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63C" w:rsidRDefault="0045263C" w:rsidP="0045263C">
      <w:pPr>
        <w:jc w:val="right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28"/>
          <w:szCs w:val="28"/>
          <w:rtl/>
        </w:rPr>
        <w:t>صفحة " 8 - 17</w:t>
      </w:r>
      <w:r w:rsidRPr="0045263C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45263C" w:rsidRDefault="0045263C" w:rsidP="0045263C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45263C" w:rsidTr="00711BBC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5263C" w:rsidRPr="00CC0B05" w:rsidRDefault="0045263C" w:rsidP="004526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التعبير الفني بالرسم </w:t>
            </w: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والتلوين</w:t>
            </w:r>
          </w:p>
        </w:tc>
      </w:tr>
      <w:tr w:rsidR="0045263C" w:rsidTr="00711BBC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5263C" w:rsidRPr="00CC0B05" w:rsidRDefault="0045263C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الكثافة والقيمة اللونيتان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45263C" w:rsidTr="00711BBC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5263C" w:rsidRPr="00CC0B05" w:rsidRDefault="0045263C" w:rsidP="002233CC">
            <w:pPr>
              <w:rPr>
                <w:sz w:val="22"/>
                <w:szCs w:val="2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</w:t>
            </w:r>
            <w:r w:rsidR="002233C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</w:t>
            </w:r>
            <w:r w:rsidR="002233CC">
              <w:rPr>
                <w:rFonts w:ascii="Adobe Arabic" w:hAnsi="Adobe Arabic" w:cs="Adobe Arabic" w:hint="cs"/>
                <w:sz w:val="32"/>
                <w:szCs w:val="32"/>
                <w:rtl/>
              </w:rPr>
              <w:t>1</w:t>
            </w:r>
            <w:r w:rsidR="002233CC">
              <w:rPr>
                <w:rFonts w:ascii="Adobe Arabic" w:hAnsi="Adobe Arabic" w:cs="Adobe Arabic"/>
                <w:sz w:val="32"/>
                <w:szCs w:val="32"/>
                <w:rtl/>
              </w:rPr>
              <w:t>–</w:t>
            </w:r>
            <w:r w:rsidR="002233CC">
              <w:rPr>
                <w:rFonts w:ascii="Adobe Arabic" w:hAnsi="Adobe Arabic" w:cs="Adobe Arabic" w:hint="cs"/>
                <w:sz w:val="32"/>
                <w:szCs w:val="32"/>
                <w:rtl/>
              </w:rPr>
              <w:t>9 /</w:t>
            </w:r>
            <w:r w:rsidR="002233C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وحدة</w:t>
            </w:r>
            <w:r w:rsidR="002233C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1          </w:t>
            </w:r>
            <w:r w:rsidR="002233C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: العلوم: الكثافة</w:t>
            </w:r>
          </w:p>
        </w:tc>
      </w:tr>
    </w:tbl>
    <w:p w:rsidR="00C03AFC" w:rsidRPr="00773D5A" w:rsidRDefault="00C03AFC" w:rsidP="00157E7F">
      <w:pPr>
        <w:rPr>
          <w:rFonts w:ascii="Adobe Arabic" w:hAnsi="Adobe Arabic" w:cs="Adobe Arabic"/>
          <w:sz w:val="32"/>
          <w:szCs w:val="32"/>
          <w:rtl/>
        </w:rPr>
      </w:pPr>
      <w:r w:rsidRPr="00773D5A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773D5A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773D5A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232"/>
        <w:gridCol w:w="1791"/>
        <w:gridCol w:w="1133"/>
        <w:gridCol w:w="1037"/>
        <w:gridCol w:w="4598"/>
        <w:gridCol w:w="939"/>
      </w:tblGrid>
      <w:tr w:rsidR="00812415" w:rsidRPr="00773D5A" w:rsidTr="00711BBC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73D5A" w:rsidRDefault="00812415" w:rsidP="009311E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232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73D5A" w:rsidRDefault="00812415" w:rsidP="009311E5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73D5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773D5A" w:rsidRDefault="00812415" w:rsidP="009311E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73D5A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79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73D5A" w:rsidRDefault="00812415" w:rsidP="009311E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73D5A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73D5A" w:rsidRDefault="00812415" w:rsidP="009311E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73D5A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773D5A" w:rsidRDefault="00812415" w:rsidP="009311E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73D5A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773D5A" w:rsidTr="00711BBC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73D5A" w:rsidRDefault="00812415" w:rsidP="009311E5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232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73D5A" w:rsidRDefault="00812415" w:rsidP="009311E5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79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73D5A" w:rsidRDefault="00812415" w:rsidP="009311E5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73D5A" w:rsidRDefault="00812415" w:rsidP="009311E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73D5A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773D5A" w:rsidRDefault="00812415" w:rsidP="009311E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73D5A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73D5A" w:rsidRDefault="00812415" w:rsidP="009311E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73D5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73D5A" w:rsidRDefault="00812415" w:rsidP="009311E5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773D5A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773D5A" w:rsidTr="00711BBC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1C5328" w:rsidP="0042248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42248F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Default="00773D5A" w:rsidP="0042248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  <w:r w:rsidR="0042248F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FB6886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C568A6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معنى الكثافة والقيمة اللونية.</w:t>
            </w:r>
          </w:p>
          <w:p w:rsidR="001C5328" w:rsidRDefault="001C5328" w:rsidP="0042248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42248F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إدراك</w:t>
            </w:r>
            <w:r w:rsidR="00C568A6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العل</w:t>
            </w:r>
            <w:r w:rsidR="00B35B38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اقة بين الكثافة والقيمة اللونية في العمل الفني.</w:t>
            </w:r>
          </w:p>
          <w:p w:rsidR="00EB1044" w:rsidRDefault="00C568A6" w:rsidP="0042248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 w:rsidR="00EB1044" w:rsidRPr="00773D5A">
              <w:rPr>
                <w:rFonts w:ascii="Adobe Arabic" w:hAnsi="Adobe Arabic" w:cs="Adobe Arabic"/>
                <w:sz w:val="32"/>
                <w:szCs w:val="32"/>
                <w:rtl/>
              </w:rPr>
              <w:t>رسم دائرة الألوان وموضوعات فنية مع مراعاة الكثافة والقيمة اللونية</w:t>
            </w:r>
            <w:r w:rsidR="00EB1044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9C4EEF" w:rsidRPr="00773D5A" w:rsidRDefault="00C568A6" w:rsidP="0042248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1C5328"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FB6886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تقد</w:t>
            </w:r>
            <w:r w:rsidR="0042248F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FB6886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 </w:t>
            </w:r>
            <w:r w:rsidR="0042248F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قيمة العمل الفني.</w:t>
            </w:r>
          </w:p>
        </w:tc>
        <w:tc>
          <w:tcPr>
            <w:tcW w:w="2232" w:type="dxa"/>
            <w:tcBorders>
              <w:top w:val="double" w:sz="4" w:space="0" w:color="auto"/>
            </w:tcBorders>
            <w:shd w:val="clear" w:color="auto" w:fill="auto"/>
          </w:tcPr>
          <w:p w:rsidR="0042248F" w:rsidRPr="00773D5A" w:rsidRDefault="0042248F" w:rsidP="0042248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2A718B" w:rsidRPr="00773D5A">
              <w:rPr>
                <w:rFonts w:ascii="Adobe Arabic" w:hAnsi="Adobe Arabic" w:cs="Adobe Arabic"/>
                <w:sz w:val="32"/>
                <w:szCs w:val="32"/>
                <w:rtl/>
              </w:rPr>
              <w:t>الكتاب المدرسي</w:t>
            </w:r>
          </w:p>
          <w:p w:rsidR="003B3FDF" w:rsidRPr="00773D5A" w:rsidRDefault="0042248F" w:rsidP="0087396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87396E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ص</w:t>
            </w:r>
            <w:r w:rsidR="003B3FDF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ور </w:t>
            </w:r>
            <w:r w:rsidR="0087396E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ولوحات وفيديوهات</w:t>
            </w:r>
          </w:p>
          <w:p w:rsidR="001C5328" w:rsidRPr="00773D5A" w:rsidRDefault="0042248F" w:rsidP="0042248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773D5A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9311E5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773D5A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1C5328" w:rsidRPr="00773D5A" w:rsidRDefault="0042248F" w:rsidP="0042248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87396E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كرتون أبيض (فبريانو)</w:t>
            </w:r>
          </w:p>
          <w:p w:rsidR="001C5328" w:rsidRPr="00773D5A" w:rsidRDefault="0042248F" w:rsidP="0087396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87396E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خشبية أو مائية</w:t>
            </w:r>
            <w:r w:rsidR="001C5328"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773D5A" w:rsidRDefault="0042248F" w:rsidP="0087396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87396E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هندسية</w:t>
            </w:r>
          </w:p>
          <w:p w:rsidR="001C5328" w:rsidRPr="00773D5A" w:rsidRDefault="0042248F" w:rsidP="0042248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7-</w:t>
            </w:r>
            <w:r w:rsidR="003B3FDF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</w:t>
            </w:r>
          </w:p>
          <w:p w:rsidR="00C227D4" w:rsidRPr="00773D5A" w:rsidRDefault="0042248F" w:rsidP="0042248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8-</w:t>
            </w:r>
            <w:r w:rsidR="00C227D4" w:rsidRPr="00773D5A">
              <w:rPr>
                <w:rFonts w:ascii="Adobe Arabic" w:hAnsi="Adobe Arabic" w:cs="Adobe Arabic"/>
                <w:sz w:val="32"/>
                <w:szCs w:val="32"/>
                <w:rtl/>
              </w:rPr>
              <w:t>الهاتف الذكي</w:t>
            </w:r>
          </w:p>
          <w:p w:rsidR="0042248F" w:rsidRPr="00773D5A" w:rsidRDefault="0042248F" w:rsidP="0042248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9-التكنولوجيا الحديثة</w:t>
            </w:r>
          </w:p>
        </w:tc>
        <w:tc>
          <w:tcPr>
            <w:tcW w:w="1791" w:type="dxa"/>
            <w:tcBorders>
              <w:top w:val="double" w:sz="4" w:space="0" w:color="auto"/>
            </w:tcBorders>
            <w:shd w:val="clear" w:color="auto" w:fill="auto"/>
          </w:tcPr>
          <w:p w:rsidR="001C5328" w:rsidRPr="00773D5A" w:rsidRDefault="001C5328" w:rsidP="009311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FE2D28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="00FE2D28" w:rsidRPr="00773D5A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773D5A" w:rsidRDefault="001C5328" w:rsidP="009311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773D5A" w:rsidRDefault="001C5328" w:rsidP="009311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773D5A" w:rsidRDefault="001C5328" w:rsidP="009311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773D5A" w:rsidRDefault="001C5328" w:rsidP="009311E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773D5A" w:rsidRDefault="009C4EEF" w:rsidP="009311E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773D5A" w:rsidRDefault="001C5328" w:rsidP="009311E5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C5328" w:rsidRPr="00773D5A" w:rsidRDefault="001C5328" w:rsidP="00931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C5328" w:rsidRPr="00773D5A" w:rsidRDefault="001C5328" w:rsidP="009311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0C0201" w:rsidRPr="00773D5A" w:rsidRDefault="000C0201" w:rsidP="000C020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73D5A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0C0201" w:rsidRPr="00773D5A" w:rsidRDefault="000C0201" w:rsidP="000C020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73D5A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0C0201" w:rsidRPr="00773D5A" w:rsidRDefault="000C0201" w:rsidP="000C020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773D5A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0C0201" w:rsidRPr="00773D5A" w:rsidRDefault="000C0201" w:rsidP="000C020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773D5A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0C0201" w:rsidRPr="00773D5A" w:rsidRDefault="000C0201" w:rsidP="000C020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773D5A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773D5A" w:rsidRDefault="000C0201" w:rsidP="000C020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7D55F2" w:rsidRPr="00773D5A" w:rsidRDefault="007D55F2" w:rsidP="007D55F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D55F2" w:rsidRPr="00773D5A" w:rsidRDefault="007D55F2" w:rsidP="007D55F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D55F2" w:rsidRPr="00773D5A" w:rsidRDefault="007D55F2" w:rsidP="007D55F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D55F2" w:rsidRPr="00773D5A" w:rsidRDefault="007D55F2" w:rsidP="007D55F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D55F2" w:rsidRPr="00773D5A" w:rsidRDefault="00711BBC" w:rsidP="007D55F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D55F2" w:rsidRPr="00773D5A" w:rsidRDefault="007D55F2" w:rsidP="007D55F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D55F2" w:rsidRPr="00773D5A" w:rsidRDefault="007D55F2" w:rsidP="007D55F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D55F2" w:rsidRPr="00773D5A" w:rsidRDefault="007D55F2" w:rsidP="007D55F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73D5A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D55F2" w:rsidRPr="00773D5A" w:rsidRDefault="00711BBC" w:rsidP="007D55F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D55F2" w:rsidRPr="00773D5A" w:rsidRDefault="00711BBC" w:rsidP="007D55F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E3CA6" w:rsidRPr="00773D5A" w:rsidRDefault="00711BBC" w:rsidP="007D55F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C0201" w:rsidRPr="00773D5A" w:rsidRDefault="00711BBC" w:rsidP="007D55F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773D5A" w:rsidRDefault="00C03AFC" w:rsidP="009311E5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773D5A" w:rsidTr="0045263C">
        <w:trPr>
          <w:trHeight w:val="1144"/>
        </w:trPr>
        <w:tc>
          <w:tcPr>
            <w:tcW w:w="6219" w:type="dxa"/>
            <w:shd w:val="clear" w:color="auto" w:fill="auto"/>
          </w:tcPr>
          <w:p w:rsidR="00E1404B" w:rsidRPr="00773D5A" w:rsidRDefault="00FE2D28" w:rsidP="00E1404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73D5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E1404B" w:rsidRPr="00773D5A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E1404B" w:rsidRPr="00773D5A" w:rsidRDefault="00E1404B" w:rsidP="00E1404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73D5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E1404B" w:rsidRPr="00773D5A" w:rsidRDefault="00E1404B" w:rsidP="00E1404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E1404B" w:rsidRPr="00773D5A" w:rsidRDefault="001856FB" w:rsidP="00E1404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73D5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E1404B" w:rsidRPr="00773D5A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E1404B" w:rsidRPr="00773D5A" w:rsidRDefault="00E1404B" w:rsidP="00E1404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773D5A" w:rsidRDefault="00E1404B" w:rsidP="00E1404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73D5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</w:t>
            </w:r>
            <w:bookmarkStart w:id="0" w:name="_GoBack"/>
            <w:bookmarkEnd w:id="0"/>
            <w:r w:rsidRPr="00773D5A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773D5A" w:rsidRDefault="00C03AFC" w:rsidP="0045263C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73D5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FE2D28" w:rsidRPr="00773D5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45263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</w:t>
            </w:r>
            <w:r w:rsidRPr="00773D5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773D5A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73D5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73D5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73D5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73D5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73D5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773D5A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73D5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73D5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73D5A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773D5A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773D5A" w:rsidRDefault="00C03AFC" w:rsidP="009311E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773D5A" w:rsidRDefault="00C03AFC" w:rsidP="009311E5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45263C" w:rsidRPr="00711CEA" w:rsidRDefault="0045263C" w:rsidP="0045263C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773D5A" w:rsidRDefault="0045263C" w:rsidP="0045263C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151119" w:rsidRPr="00773D5A" w:rsidSect="006D39A1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433" w:rsidRDefault="00CD7433">
      <w:r>
        <w:separator/>
      </w:r>
    </w:p>
  </w:endnote>
  <w:endnote w:type="continuationSeparator" w:id="0">
    <w:p w:rsidR="00CD7433" w:rsidRDefault="00CD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CD7433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711BBC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CD7433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CD7433" w:rsidP="001244BD">
    <w:pPr>
      <w:pStyle w:val="a3"/>
      <w:framePr w:wrap="around" w:vAnchor="text" w:hAnchor="text" w:xAlign="center" w:y="1"/>
      <w:rPr>
        <w:rStyle w:val="a4"/>
      </w:rPr>
    </w:pPr>
  </w:p>
  <w:p w:rsidR="00440667" w:rsidRPr="0045263C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45263C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433" w:rsidRDefault="00CD7433">
      <w:r>
        <w:separator/>
      </w:r>
    </w:p>
  </w:footnote>
  <w:footnote w:type="continuationSeparator" w:id="0">
    <w:p w:rsidR="00CD7433" w:rsidRDefault="00CD7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C0201"/>
    <w:rsid w:val="000E3CA6"/>
    <w:rsid w:val="00121911"/>
    <w:rsid w:val="00130CB2"/>
    <w:rsid w:val="00151119"/>
    <w:rsid w:val="00157E7F"/>
    <w:rsid w:val="00170842"/>
    <w:rsid w:val="00180BC5"/>
    <w:rsid w:val="0018243F"/>
    <w:rsid w:val="001856FB"/>
    <w:rsid w:val="001A2C6B"/>
    <w:rsid w:val="001C5328"/>
    <w:rsid w:val="001C53AE"/>
    <w:rsid w:val="001D69B7"/>
    <w:rsid w:val="002233CC"/>
    <w:rsid w:val="0027111D"/>
    <w:rsid w:val="0027248D"/>
    <w:rsid w:val="002849ED"/>
    <w:rsid w:val="002A718B"/>
    <w:rsid w:val="002D2095"/>
    <w:rsid w:val="0032059C"/>
    <w:rsid w:val="0033343F"/>
    <w:rsid w:val="003375B0"/>
    <w:rsid w:val="003B3FDF"/>
    <w:rsid w:val="003F1B0B"/>
    <w:rsid w:val="0042248F"/>
    <w:rsid w:val="0045263C"/>
    <w:rsid w:val="0047783A"/>
    <w:rsid w:val="004D3182"/>
    <w:rsid w:val="00510DF4"/>
    <w:rsid w:val="005951B9"/>
    <w:rsid w:val="00612741"/>
    <w:rsid w:val="006B1B19"/>
    <w:rsid w:val="006B5D96"/>
    <w:rsid w:val="006D39A1"/>
    <w:rsid w:val="006D77AA"/>
    <w:rsid w:val="00711BBC"/>
    <w:rsid w:val="00731344"/>
    <w:rsid w:val="00773D5A"/>
    <w:rsid w:val="007778D3"/>
    <w:rsid w:val="00783CFE"/>
    <w:rsid w:val="007D55F2"/>
    <w:rsid w:val="007F3FF6"/>
    <w:rsid w:val="00807DE4"/>
    <w:rsid w:val="00812415"/>
    <w:rsid w:val="00832124"/>
    <w:rsid w:val="0084179D"/>
    <w:rsid w:val="0085199C"/>
    <w:rsid w:val="00862C3A"/>
    <w:rsid w:val="00871821"/>
    <w:rsid w:val="0087396E"/>
    <w:rsid w:val="008C2877"/>
    <w:rsid w:val="009311E5"/>
    <w:rsid w:val="00966E03"/>
    <w:rsid w:val="0097679B"/>
    <w:rsid w:val="009B4B0E"/>
    <w:rsid w:val="009C4EEF"/>
    <w:rsid w:val="00A04083"/>
    <w:rsid w:val="00A30516"/>
    <w:rsid w:val="00B070EE"/>
    <w:rsid w:val="00B2724E"/>
    <w:rsid w:val="00B35B38"/>
    <w:rsid w:val="00B37176"/>
    <w:rsid w:val="00B90AF1"/>
    <w:rsid w:val="00B92F7D"/>
    <w:rsid w:val="00BC2C52"/>
    <w:rsid w:val="00BE773B"/>
    <w:rsid w:val="00C03AFC"/>
    <w:rsid w:val="00C227D4"/>
    <w:rsid w:val="00C568A6"/>
    <w:rsid w:val="00CA3BC8"/>
    <w:rsid w:val="00CD7433"/>
    <w:rsid w:val="00D5510F"/>
    <w:rsid w:val="00DD5181"/>
    <w:rsid w:val="00E1404B"/>
    <w:rsid w:val="00E432F6"/>
    <w:rsid w:val="00EA0744"/>
    <w:rsid w:val="00EB1044"/>
    <w:rsid w:val="00F008AE"/>
    <w:rsid w:val="00F0444A"/>
    <w:rsid w:val="00F655B8"/>
    <w:rsid w:val="00F86168"/>
    <w:rsid w:val="00FB6886"/>
    <w:rsid w:val="00FE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B545AAE"/>
  <w15:docId w15:val="{9D3FCB18-9BC0-4D31-96B5-72246FCD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43</cp:revision>
  <dcterms:created xsi:type="dcterms:W3CDTF">2017-08-20T12:23:00Z</dcterms:created>
  <dcterms:modified xsi:type="dcterms:W3CDTF">2019-02-25T14:29:00Z</dcterms:modified>
</cp:coreProperties>
</file>